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34" w:rsidRDefault="00891834" w:rsidP="00891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1CA" w:rsidRDefault="006471CA" w:rsidP="008A6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41452" cy="8686800"/>
            <wp:effectExtent l="19050" t="0" r="0" b="0"/>
            <wp:docPr id="1" name="Рисунок 1" descr="C:\Users\User\Downloads\положение об организации пропускного реж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об организации пропускного режи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373" cy="868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CA" w:rsidRDefault="006471CA" w:rsidP="00891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1CA" w:rsidRPr="00462730" w:rsidRDefault="006471CA" w:rsidP="00891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834" w:rsidRDefault="00891834" w:rsidP="00891834">
      <w:pPr>
        <w:pStyle w:val="a3"/>
        <w:numPr>
          <w:ilvl w:val="0"/>
          <w:numId w:val="1"/>
        </w:numPr>
        <w:spacing w:after="0" w:line="240" w:lineRule="auto"/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3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81ADA" w:rsidRDefault="005E151E" w:rsidP="007B09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Положением определяется организация и порядок осуществления пропускного режима в МБУ ДО РДШИ «Фантазия» (далее – Школа)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педагогических работников и технического персонала Школы,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  <w:proofErr w:type="gramEnd"/>
    </w:p>
    <w:p w:rsidR="005E151E" w:rsidRDefault="005E151E" w:rsidP="007B09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Пропускной режим в Школе осуществляет</w:t>
      </w:r>
      <w:r w:rsidR="00AE08FB">
        <w:rPr>
          <w:rFonts w:ascii="Times New Roman" w:hAnsi="Times New Roman" w:cs="Times New Roman"/>
          <w:sz w:val="24"/>
          <w:szCs w:val="24"/>
        </w:rPr>
        <w:t>ся в учебное время Дежурным по Ш</w:t>
      </w:r>
      <w:r>
        <w:rPr>
          <w:rFonts w:ascii="Times New Roman" w:hAnsi="Times New Roman" w:cs="Times New Roman"/>
          <w:sz w:val="24"/>
          <w:szCs w:val="24"/>
        </w:rPr>
        <w:t>коле с понедельника по пятницу с 13:00</w:t>
      </w:r>
      <w:r w:rsidR="00AE08FB">
        <w:rPr>
          <w:rFonts w:ascii="Times New Roman" w:hAnsi="Times New Roman" w:cs="Times New Roman"/>
          <w:sz w:val="24"/>
          <w:szCs w:val="24"/>
        </w:rPr>
        <w:t>ч.</w:t>
      </w:r>
      <w:r w:rsidR="00364F92">
        <w:rPr>
          <w:rFonts w:ascii="Times New Roman" w:hAnsi="Times New Roman" w:cs="Times New Roman"/>
          <w:sz w:val="24"/>
          <w:szCs w:val="24"/>
        </w:rPr>
        <w:t xml:space="preserve"> до 20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AE08FB">
        <w:rPr>
          <w:rFonts w:ascii="Times New Roman" w:hAnsi="Times New Roman" w:cs="Times New Roman"/>
          <w:sz w:val="24"/>
          <w:szCs w:val="24"/>
        </w:rPr>
        <w:t>ч.</w:t>
      </w:r>
    </w:p>
    <w:p w:rsidR="00AE08FB" w:rsidRDefault="00380A75" w:rsidP="007B09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AE08FB">
        <w:rPr>
          <w:rFonts w:ascii="Times New Roman" w:hAnsi="Times New Roman" w:cs="Times New Roman"/>
          <w:sz w:val="24"/>
          <w:szCs w:val="24"/>
        </w:rPr>
        <w:t xml:space="preserve"> за организацию и обеспечение пропускного режима в Школе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08FB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>
        <w:rPr>
          <w:rFonts w:ascii="Times New Roman" w:hAnsi="Times New Roman" w:cs="Times New Roman"/>
          <w:sz w:val="24"/>
          <w:szCs w:val="24"/>
        </w:rPr>
        <w:t>приказом директора Школы.</w:t>
      </w:r>
    </w:p>
    <w:p w:rsidR="00380A75" w:rsidRDefault="00380A75" w:rsidP="0038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75" w:rsidRDefault="00380A75" w:rsidP="00380A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пропускного режима</w:t>
      </w:r>
    </w:p>
    <w:p w:rsidR="00380A75" w:rsidRDefault="007B09FD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прохода в здание Школы:</w:t>
      </w:r>
    </w:p>
    <w:p w:rsidR="007B09FD" w:rsidRDefault="007B09FD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учащихся в Школу на учебные занятия осуществляется самостоятельно или в сопровождении родителей (законных представителей) без предъявления документов и записи в журнале регистрации посетителей с 13:00ч. до 20:00ч.</w:t>
      </w:r>
    </w:p>
    <w:p w:rsidR="007B09FD" w:rsidRDefault="007B09FD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каникул и праздничных дней обучающиеся допускаются в Школу согласно расписанию дополнительных занятий и репетиций, согласованных с администрацией Школы.</w:t>
      </w:r>
    </w:p>
    <w:p w:rsidR="007B09FD" w:rsidRDefault="007B09FD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Школы не имеют права находиться в здании Школы после окончания занятий или концертно-просветительских (внеурочных) мероприятий без разрешения работников Школы и без их присутствия.</w:t>
      </w:r>
    </w:p>
    <w:p w:rsidR="007B09FD" w:rsidRDefault="007B09FD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Школы пропускаются в учреждение без документов. Преподаватели и сотрудники Школы могут находиться в помещении учреждения  в нерабочее время, а также в выходные и праздничные дни только по разрешению директора Школы.</w:t>
      </w:r>
    </w:p>
    <w:p w:rsidR="007B09FD" w:rsidRDefault="007B09FD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Посетители (посторонние лица) пропускаются в Школу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посещения). Родители (законные представители), постоянно приводящие и забирающие своих детей из Школы, могут не предъявлять документы. При посещении Школы родители и посетители (по мере необходимости)</w:t>
      </w:r>
      <w:r w:rsidR="007B0D01">
        <w:rPr>
          <w:rFonts w:ascii="Times New Roman" w:hAnsi="Times New Roman" w:cs="Times New Roman"/>
          <w:sz w:val="24"/>
          <w:szCs w:val="24"/>
        </w:rPr>
        <w:t xml:space="preserve"> обязаны по просьбе Дежурного по учреждению предъявить на визуальный осмотр принесенные с собой вещи для предотвращения проноса в здание Школы подозрительных предметов, оружия, взрывчатых веществ, легковоспламеняющихся и ядовитых жидкостей.</w:t>
      </w:r>
    </w:p>
    <w:p w:rsidR="007B0D01" w:rsidRDefault="007B0D01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конфликтных ситуаций, связанных с допуском родителей и посетителей в здание Школы, Дежурный по Школе обязан вызвать завхоза, заместителя директора по УВР, директора или использовать тревожную кнопку.</w:t>
      </w:r>
    </w:p>
    <w:p w:rsidR="007B0D01" w:rsidRDefault="007B0D01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в Школе строительных и ремонтных работ допуск рабочих осуществляется по предоставлению документов подрядной организации. Производство работ осуществляется под контролем ответственного лица, назначенного приказом директора.</w:t>
      </w:r>
    </w:p>
    <w:p w:rsidR="007B0D01" w:rsidRDefault="007B0D01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Посетитель, после записи его данных в журнале регистрации посетителей, перемещается по территории Школы в сопровождении работника Школы.</w:t>
      </w:r>
    </w:p>
    <w:p w:rsidR="007B0D01" w:rsidRDefault="007B0D01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 родителей, сопровождающих детей на занятия и забирающих их с занятий осуществляется в здание Школы не дальше поста вахты.</w:t>
      </w:r>
    </w:p>
    <w:p w:rsidR="007B0D01" w:rsidRDefault="007B0D01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желающие подождать своих детей, могут находиться в холле, сообщив об этом вахтеру.</w:t>
      </w:r>
    </w:p>
    <w:p w:rsidR="007B0D01" w:rsidRDefault="007B0D01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 родителей на классные собрания, классные часы осуществляется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списку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составленному и подписанному классным руководителем с предъявлением родителями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гардеробщице документа, </w:t>
      </w:r>
      <w:r w:rsidR="001939E7">
        <w:rPr>
          <w:rFonts w:ascii="Times New Roman" w:hAnsi="Times New Roman" w:cs="Times New Roman"/>
          <w:sz w:val="24"/>
          <w:szCs w:val="24"/>
        </w:rPr>
        <w:t>удостоверяющего личность без регистрации данных в журнале учета посетителей.</w:t>
      </w:r>
    </w:p>
    <w:p w:rsidR="001939E7" w:rsidRDefault="001939E7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всех занятий в Школе, </w:t>
      </w:r>
      <w:r w:rsidR="00C9063D">
        <w:rPr>
          <w:rFonts w:ascii="Times New Roman" w:hAnsi="Times New Roman" w:cs="Times New Roman"/>
          <w:sz w:val="24"/>
          <w:szCs w:val="24"/>
        </w:rPr>
        <w:t>Дежурный по учреждению обязан произвести осмотр помещений Школы на предмет выявления посторонних, взрывоопасных и подозрительных предметов.</w:t>
      </w:r>
    </w:p>
    <w:p w:rsidR="00C9063D" w:rsidRDefault="00C9063D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участников образовательного процесса на территории объекта после окончании учебной смены и рабочего дня без соответствующего разрешения директора Школы запрещается.</w:t>
      </w:r>
    </w:p>
    <w:p w:rsidR="009E5E93" w:rsidRDefault="009E5E93" w:rsidP="007B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063D" w:rsidRDefault="00811C12" w:rsidP="00811C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вещей посетителей</w:t>
      </w:r>
    </w:p>
    <w:p w:rsidR="009E5E93" w:rsidRDefault="009E5E93" w:rsidP="009E5E9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посетителей ручной клади гардеробщица Школы предлагает добровольно предъявить содержимое ручной клади для визуального осмотра.</w:t>
      </w:r>
    </w:p>
    <w:p w:rsidR="009E5E93" w:rsidRDefault="009E5E93" w:rsidP="009E5E9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вызывается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учреждения, а посетителю подождать у входа. При отказе предъявить содержимое ручной клади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учреждения, посетитель не допускается в Школу.</w:t>
      </w:r>
    </w:p>
    <w:p w:rsidR="009E5E93" w:rsidRDefault="009E5E93" w:rsidP="009E5E9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посетитель, не предъявивший к осмотру ручную кладь, отказывается покинуть учреждение, гардеробщица или ответственный по обеспечению безопасности учреждения, оценив обстановку, информирует директора Школы или заместителя директора по УВР и действует по его указаниям, при необходимости применяет тревожную кнопку.</w:t>
      </w:r>
    </w:p>
    <w:p w:rsidR="009E5E93" w:rsidRDefault="009E5E93" w:rsidP="009E5E9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E5E93" w:rsidRDefault="009E5E93" w:rsidP="009E5E9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сотрудников, ответственных за обеспечение </w:t>
      </w:r>
      <w:r w:rsidRPr="009E5E93">
        <w:rPr>
          <w:rFonts w:ascii="Times New Roman" w:hAnsi="Times New Roman" w:cs="Times New Roman"/>
          <w:b/>
          <w:sz w:val="24"/>
          <w:szCs w:val="24"/>
        </w:rPr>
        <w:t>безопасности учреждения</w:t>
      </w:r>
    </w:p>
    <w:p w:rsidR="00380A75" w:rsidRDefault="0009410B" w:rsidP="0009410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должен знать:</w:t>
      </w:r>
    </w:p>
    <w:p w:rsidR="0009410B" w:rsidRDefault="0009410B" w:rsidP="000941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Должностную инструкцию;</w:t>
      </w:r>
    </w:p>
    <w:p w:rsidR="0009410B" w:rsidRDefault="0009410B" w:rsidP="000941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охраняемого объекта и прилегающей к нему местности, место нахождения и порядок работы тревожной кнопки, огнетушителей,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правила их использования и обслуживания;</w:t>
      </w:r>
    </w:p>
    <w:p w:rsidR="0009410B" w:rsidRDefault="0009410B" w:rsidP="000941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 и меры по обеспечению безопасности объекта, его уязвимые места;</w:t>
      </w:r>
    </w:p>
    <w:p w:rsidR="0009410B" w:rsidRDefault="0009410B" w:rsidP="000941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взаимодействия с правоохранительными органами, внутренний распорядок Школы, правила осмотра ручной клади.</w:t>
      </w:r>
    </w:p>
    <w:p w:rsidR="0009410B" w:rsidRDefault="0009410B" w:rsidP="0009410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быть:</w:t>
      </w:r>
    </w:p>
    <w:p w:rsidR="0009410B" w:rsidRDefault="0009410B" w:rsidP="000941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о правилах пользования средством тревожной кнопки;</w:t>
      </w:r>
    </w:p>
    <w:p w:rsidR="0009410B" w:rsidRDefault="0009410B" w:rsidP="000941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дежурных служб правоохранительных органов</w:t>
      </w:r>
      <w:r w:rsidR="007E130F">
        <w:rPr>
          <w:rFonts w:ascii="Times New Roman" w:hAnsi="Times New Roman" w:cs="Times New Roman"/>
          <w:sz w:val="24"/>
          <w:szCs w:val="24"/>
        </w:rPr>
        <w:t>, ГО и ЧС, аварийно-спасательных служб, администрации Школы.</w:t>
      </w:r>
    </w:p>
    <w:p w:rsidR="007E130F" w:rsidRDefault="007E130F" w:rsidP="007E130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обязан:</w:t>
      </w:r>
    </w:p>
    <w:p w:rsidR="007E130F" w:rsidRDefault="007E130F" w:rsidP="007E13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обход Школы, территории Школы, проверить отсутствие повреждений на внешнем ограждении, окнах, дверях;</w:t>
      </w:r>
    </w:p>
    <w:p w:rsidR="007E130F" w:rsidRDefault="007E130F" w:rsidP="007E13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исправность работы тревожной кнопки,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наличие средств пожаротушения, документацию поста. О выявленных недостатках и нарушениях произвести запись в журнале приема – сдачи дежурства.</w:t>
      </w:r>
    </w:p>
    <w:p w:rsidR="007E130F" w:rsidRDefault="007E130F" w:rsidP="007E1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0F" w:rsidRDefault="007E130F" w:rsidP="007E13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поведения для посетителей Школы</w:t>
      </w:r>
    </w:p>
    <w:p w:rsidR="007E130F" w:rsidRDefault="007E130F" w:rsidP="007E130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Посетители, находясь в помещении Школы, обязаны:</w:t>
      </w:r>
    </w:p>
    <w:p w:rsidR="007E130F" w:rsidRDefault="0078101A" w:rsidP="007E13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</w:t>
      </w:r>
      <w:r w:rsidR="007E130F">
        <w:rPr>
          <w:rFonts w:ascii="Times New Roman" w:hAnsi="Times New Roman" w:cs="Times New Roman"/>
          <w:sz w:val="24"/>
          <w:szCs w:val="24"/>
        </w:rPr>
        <w:t xml:space="preserve"> установленный порядок и нормы поведения в общественных местах;</w:t>
      </w:r>
    </w:p>
    <w:p w:rsidR="007E130F" w:rsidRDefault="0078101A" w:rsidP="007E13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7E130F">
        <w:rPr>
          <w:rFonts w:ascii="Times New Roman" w:hAnsi="Times New Roman" w:cs="Times New Roman"/>
          <w:sz w:val="24"/>
          <w:szCs w:val="24"/>
        </w:rPr>
        <w:t xml:space="preserve"> допускать проявления неуважительного отношения к преподавателям, работникам, обучающимся и другим посетителям Школы;</w:t>
      </w:r>
    </w:p>
    <w:p w:rsidR="007E130F" w:rsidRDefault="0078101A" w:rsidP="007E13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 w:rsidR="002C2BC6">
        <w:rPr>
          <w:rFonts w:ascii="Times New Roman" w:hAnsi="Times New Roman" w:cs="Times New Roman"/>
          <w:sz w:val="24"/>
          <w:szCs w:val="24"/>
        </w:rPr>
        <w:t xml:space="preserve"> законные требования и распоряжения администрации, работников Школы;</w:t>
      </w:r>
    </w:p>
    <w:p w:rsidR="002C2BC6" w:rsidRDefault="0078101A" w:rsidP="007E13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2C2BC6">
        <w:rPr>
          <w:rFonts w:ascii="Times New Roman" w:hAnsi="Times New Roman" w:cs="Times New Roman"/>
          <w:sz w:val="24"/>
          <w:szCs w:val="24"/>
        </w:rPr>
        <w:t xml:space="preserve"> препятствовать надлежащему исполнению преподавателями, работниками Школы их служебных обязанностей;</w:t>
      </w:r>
    </w:p>
    <w:p w:rsidR="002C2BC6" w:rsidRDefault="0078101A" w:rsidP="007E13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</w:t>
      </w:r>
      <w:r w:rsidR="002C2BC6">
        <w:rPr>
          <w:rFonts w:ascii="Times New Roman" w:hAnsi="Times New Roman" w:cs="Times New Roman"/>
          <w:sz w:val="24"/>
          <w:szCs w:val="24"/>
        </w:rPr>
        <w:t xml:space="preserve"> относиться к имуществу Школы, соблюдать чистоту, тиш</w:t>
      </w:r>
      <w:r>
        <w:rPr>
          <w:rFonts w:ascii="Times New Roman" w:hAnsi="Times New Roman" w:cs="Times New Roman"/>
          <w:sz w:val="24"/>
          <w:szCs w:val="24"/>
        </w:rPr>
        <w:t>ину и порядок в помещении Школы.</w:t>
      </w:r>
    </w:p>
    <w:p w:rsidR="002C2BC6" w:rsidRDefault="0078101A" w:rsidP="002C2BC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Посетителям Школы запрещается:</w:t>
      </w:r>
    </w:p>
    <w:p w:rsidR="0078101A" w:rsidRDefault="0078101A" w:rsidP="007810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в служебных помещениях или других помещениях Школы без разрешения вахтера, преподавателя, директора;</w:t>
      </w:r>
    </w:p>
    <w:p w:rsidR="0078101A" w:rsidRDefault="0078101A" w:rsidP="007810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Выносить из помещения Школы документы, полученные для ознакомления;</w:t>
      </w:r>
    </w:p>
    <w:p w:rsidR="0078101A" w:rsidRDefault="0078101A" w:rsidP="007810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Изымать образцы документов со стендов, а также помещать на них объявления личного характера;</w:t>
      </w:r>
    </w:p>
    <w:p w:rsidR="0078101A" w:rsidRDefault="0078101A" w:rsidP="007810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торговлю и приносить на территорию Школы алкогольные напитки, огнеопасные, взрывчатые, ядовитые, пахучие вещества, огнестрельное оружие, колющие и режущие предметы, чемоданы, крупногабаритные свертки;</w:t>
      </w:r>
    </w:p>
    <w:p w:rsidR="0078101A" w:rsidRDefault="0078101A" w:rsidP="007810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Появляться на территории Школы в состоянии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алкогольного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Токсического или наркотического опьянения;</w:t>
      </w:r>
    </w:p>
    <w:p w:rsidR="0078101A" w:rsidRDefault="0078101A" w:rsidP="007810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 на территории Школы.</w:t>
      </w:r>
    </w:p>
    <w:p w:rsidR="0078101A" w:rsidRDefault="0078101A" w:rsidP="007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01A" w:rsidRDefault="0078101A" w:rsidP="00781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6.Ответственность посетителей Школы за нарушение настоящего Положения</w:t>
      </w:r>
    </w:p>
    <w:p w:rsidR="0078101A" w:rsidRDefault="0078101A" w:rsidP="0078101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6.1.В случае нарушений посетителями Школы пропускного режима и правил поведения сотрудники Школы могут делать нарушителям замечания.</w:t>
      </w:r>
    </w:p>
    <w:p w:rsidR="0078101A" w:rsidRDefault="0078101A" w:rsidP="0078101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6.2.В случае совершения посетителями уголовно-наказуемые деяний, виновные лица подлежат привлечению к уголовной ответственности в установленном порядке.</w:t>
      </w:r>
    </w:p>
    <w:p w:rsidR="0078101A" w:rsidRDefault="0078101A" w:rsidP="0078101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умышленного уничтожения либо повреждения имущества Школы на виновных лиц наряду с административной, либо уголовной ответственностью возлагается обязанность возместить причиненный ущерб.</w:t>
      </w:r>
    </w:p>
    <w:p w:rsidR="0078101A" w:rsidRPr="0078101A" w:rsidRDefault="0078101A" w:rsidP="007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88" w:rsidRPr="00891834" w:rsidRDefault="004E6188" w:rsidP="00891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188" w:rsidRPr="00891834" w:rsidSect="00BC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E7"/>
    <w:multiLevelType w:val="hybridMultilevel"/>
    <w:tmpl w:val="DF9CE218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A56B9"/>
    <w:multiLevelType w:val="hybridMultilevel"/>
    <w:tmpl w:val="A2843266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D3436"/>
    <w:multiLevelType w:val="multilevel"/>
    <w:tmpl w:val="70607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ED2209"/>
    <w:multiLevelType w:val="hybridMultilevel"/>
    <w:tmpl w:val="B2085334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1B73F9"/>
    <w:multiLevelType w:val="hybridMultilevel"/>
    <w:tmpl w:val="B89EF592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B245A0"/>
    <w:multiLevelType w:val="hybridMultilevel"/>
    <w:tmpl w:val="7F3A6DB8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1834"/>
    <w:rsid w:val="0009410B"/>
    <w:rsid w:val="001939E7"/>
    <w:rsid w:val="002C2BC6"/>
    <w:rsid w:val="00364F92"/>
    <w:rsid w:val="00380A75"/>
    <w:rsid w:val="004E6188"/>
    <w:rsid w:val="005E151E"/>
    <w:rsid w:val="006471CA"/>
    <w:rsid w:val="0078101A"/>
    <w:rsid w:val="007B09FD"/>
    <w:rsid w:val="007B0D01"/>
    <w:rsid w:val="007E130F"/>
    <w:rsid w:val="00811C12"/>
    <w:rsid w:val="00891834"/>
    <w:rsid w:val="008A60EB"/>
    <w:rsid w:val="009E5E93"/>
    <w:rsid w:val="00AE08FB"/>
    <w:rsid w:val="00BC5A5D"/>
    <w:rsid w:val="00C9063D"/>
    <w:rsid w:val="00DB4130"/>
    <w:rsid w:val="00E8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2022-05-05T09:46:00Z</dcterms:created>
  <dcterms:modified xsi:type="dcterms:W3CDTF">2022-06-08T10:54:00Z</dcterms:modified>
</cp:coreProperties>
</file>